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3227"/>
      </w:tblGrid>
      <w:tr w:rsidR="006018B0" w14:paraId="35DE44FD" w14:textId="77777777" w:rsidTr="004B1DE1">
        <w:tc>
          <w:tcPr>
            <w:tcW w:w="2977" w:type="dxa"/>
            <w:vAlign w:val="center"/>
          </w:tcPr>
          <w:p w14:paraId="7EBAE7AD" w14:textId="77777777" w:rsidR="006018B0" w:rsidRDefault="006018B0" w:rsidP="00202759">
            <w:pPr>
              <w:jc w:val="center"/>
              <w:rPr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AU" w:eastAsia="en-AU"/>
              </w:rPr>
              <w:drawing>
                <wp:inline distT="0" distB="0" distL="0" distR="0" wp14:anchorId="2B095C2D" wp14:editId="19E2EC78">
                  <wp:extent cx="1066800" cy="1265448"/>
                  <wp:effectExtent l="0" t="0" r="0" b="0"/>
                  <wp:docPr id="27" name="Picture 27" descr="C:\Users\diane\Documents\01 GHYC\001 Women's Regatta\logos\sponsor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ane\Documents\01 GHYC\001 Women's Regatta\logos\sponsor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96" cy="128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6356DEA4" w14:textId="3A60127C" w:rsidR="006018B0" w:rsidRPr="00D65E79" w:rsidRDefault="006018B0" w:rsidP="00202759">
            <w:pPr>
              <w:shd w:val="clear" w:color="auto" w:fill="FFFFFF"/>
              <w:contextualSpacing/>
              <w:jc w:val="center"/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</w:pPr>
            <w:r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Evolution Sails</w:t>
            </w:r>
          </w:p>
          <w:p w14:paraId="79DF659A" w14:textId="77777777" w:rsidR="00894A3B" w:rsidRPr="00D65E79" w:rsidRDefault="006018B0" w:rsidP="00894A3B">
            <w:pPr>
              <w:shd w:val="clear" w:color="auto" w:fill="FFFFFF"/>
              <w:contextualSpacing/>
              <w:jc w:val="center"/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</w:pPr>
            <w:r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Women on Water Weeken</w:t>
            </w:r>
            <w:r w:rsidR="006D2F21"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d</w:t>
            </w:r>
          </w:p>
          <w:p w14:paraId="4D700E54" w14:textId="4FCB5B8F" w:rsidR="006018B0" w:rsidRPr="006018B0" w:rsidRDefault="00846274" w:rsidP="00894A3B">
            <w:pPr>
              <w:shd w:val="clear" w:color="auto" w:fill="FFFFFF"/>
              <w:contextualSpacing/>
              <w:jc w:val="center"/>
              <w:rPr>
                <w:rFonts w:ascii="Calibri,Bold" w:eastAsia="Times New Roman" w:hAnsi="Calibri,Bold" w:cs="Times New Roman"/>
                <w:sz w:val="40"/>
                <w:szCs w:val="40"/>
              </w:rPr>
            </w:pPr>
            <w:r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7</w:t>
            </w:r>
            <w:r w:rsidR="006A0126"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th</w:t>
            </w:r>
            <w:r w:rsidR="00504B0A"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 xml:space="preserve"> – </w:t>
            </w:r>
            <w:r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9</w:t>
            </w:r>
            <w:r w:rsidR="001F0C19"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th</w:t>
            </w:r>
            <w:r w:rsidR="00504B0A"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 xml:space="preserve"> March 202</w:t>
            </w:r>
            <w:r w:rsidRPr="00D65E79">
              <w:rPr>
                <w:rFonts w:ascii="Calibri,Bold" w:eastAsia="Times New Roman" w:hAnsi="Calibri,Bold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227" w:type="dxa"/>
            <w:vAlign w:val="center"/>
          </w:tcPr>
          <w:p w14:paraId="5EE29796" w14:textId="6EF9E0B8" w:rsidR="006018B0" w:rsidRDefault="00844DF6" w:rsidP="00202759">
            <w:pPr>
              <w:jc w:val="center"/>
              <w:rPr>
                <w:u w:val="single"/>
                <w:lang w:val="en-US"/>
              </w:rPr>
            </w:pPr>
            <w:r w:rsidRPr="00844DF6">
              <w:rPr>
                <w:noProof/>
                <w:lang w:val="en-US"/>
              </w:rPr>
              <w:drawing>
                <wp:inline distT="0" distB="0" distL="0" distR="0" wp14:anchorId="032EE82F" wp14:editId="62834C21">
                  <wp:extent cx="1524000" cy="1230178"/>
                  <wp:effectExtent l="0" t="0" r="0" b="8255"/>
                  <wp:docPr id="1574713678" name="Picture 1" descr="A group of sailboats and palm tre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13678" name="Picture 1" descr="A group of sailboats and palm tree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597" cy="12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80155" w14:textId="4C641B36" w:rsidR="002C52CF" w:rsidRPr="004F5197" w:rsidRDefault="002C52CF">
      <w:pPr>
        <w:rPr>
          <w:sz w:val="28"/>
          <w:szCs w:val="28"/>
          <w:lang w:val="en-US"/>
        </w:rPr>
      </w:pPr>
    </w:p>
    <w:p w14:paraId="2A4B4074" w14:textId="5F486E9E" w:rsidR="006D2F21" w:rsidRPr="00894A3B" w:rsidRDefault="00894A3B" w:rsidP="00D07F35">
      <w:pPr>
        <w:rPr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The Weekend’s Programme</w:t>
      </w:r>
    </w:p>
    <w:p w14:paraId="1FFF4641" w14:textId="2EAB39A7" w:rsidR="006D2F21" w:rsidRDefault="006D2F21" w:rsidP="006D2F21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7055"/>
      </w:tblGrid>
      <w:tr w:rsidR="006D2F21" w14:paraId="3F75AB74" w14:textId="77777777" w:rsidTr="006E1520">
        <w:tc>
          <w:tcPr>
            <w:tcW w:w="90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5B165D" w14:textId="401BFBFC" w:rsidR="006D2F21" w:rsidRPr="000D057A" w:rsidRDefault="006D2F21" w:rsidP="004F5197">
            <w:pPr>
              <w:spacing w:before="40" w:after="40"/>
              <w:rPr>
                <w:b/>
                <w:bCs/>
                <w:lang w:val="en-US"/>
              </w:rPr>
            </w:pPr>
            <w:r w:rsidRPr="000D057A">
              <w:rPr>
                <w:b/>
                <w:bCs/>
                <w:lang w:val="en-US"/>
              </w:rPr>
              <w:t xml:space="preserve">FRIDAY </w:t>
            </w:r>
            <w:r w:rsidR="00846274" w:rsidRPr="000D057A">
              <w:rPr>
                <w:b/>
                <w:bCs/>
                <w:lang w:val="en-US"/>
              </w:rPr>
              <w:t>7</w:t>
            </w:r>
            <w:r w:rsidR="00846274" w:rsidRPr="000D057A">
              <w:rPr>
                <w:b/>
                <w:bCs/>
                <w:vertAlign w:val="superscript"/>
                <w:lang w:val="en-US"/>
              </w:rPr>
              <w:t>th</w:t>
            </w:r>
            <w:r w:rsidR="00846274" w:rsidRPr="000D057A">
              <w:rPr>
                <w:b/>
                <w:bCs/>
                <w:lang w:val="en-US"/>
              </w:rPr>
              <w:t xml:space="preserve"> </w:t>
            </w:r>
            <w:r w:rsidRPr="000D057A">
              <w:rPr>
                <w:b/>
                <w:bCs/>
                <w:lang w:val="en-US"/>
              </w:rPr>
              <w:t>March</w:t>
            </w:r>
          </w:p>
        </w:tc>
      </w:tr>
      <w:tr w:rsidR="006D2F21" w14:paraId="116B35F0" w14:textId="77777777" w:rsidTr="006E1520">
        <w:tc>
          <w:tcPr>
            <w:tcW w:w="1985" w:type="dxa"/>
            <w:tcBorders>
              <w:left w:val="nil"/>
            </w:tcBorders>
          </w:tcPr>
          <w:p w14:paraId="4B31CED2" w14:textId="5B5BF315" w:rsidR="006D2F21" w:rsidRPr="00894A3B" w:rsidRDefault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0900-10</w:t>
            </w:r>
            <w:r w:rsidR="00D40A7D" w:rsidRPr="00894A3B">
              <w:rPr>
                <w:lang w:val="en-US"/>
              </w:rPr>
              <w:t>30</w:t>
            </w:r>
          </w:p>
        </w:tc>
        <w:tc>
          <w:tcPr>
            <w:tcW w:w="7055" w:type="dxa"/>
            <w:tcBorders>
              <w:right w:val="nil"/>
            </w:tcBorders>
          </w:tcPr>
          <w:p w14:paraId="55F273A9" w14:textId="113B485F" w:rsidR="006D2F21" w:rsidRPr="00894A3B" w:rsidRDefault="006D2F21" w:rsidP="004F519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94A3B">
              <w:rPr>
                <w:lang w:val="en-US"/>
              </w:rPr>
              <w:t>Registrations for all boat owners, skippers and crew</w:t>
            </w:r>
          </w:p>
          <w:p w14:paraId="0E5987D4" w14:textId="59098B63" w:rsidR="006D2F21" w:rsidRPr="00894A3B" w:rsidRDefault="00874511" w:rsidP="004F519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94A3B">
              <w:rPr>
                <w:lang w:val="en-US"/>
              </w:rPr>
              <w:t>R</w:t>
            </w:r>
            <w:r w:rsidR="006D2F21" w:rsidRPr="00894A3B">
              <w:rPr>
                <w:lang w:val="en-US"/>
              </w:rPr>
              <w:t>eceive pre-paid meal tickets and shirts</w:t>
            </w:r>
          </w:p>
          <w:p w14:paraId="50D834B7" w14:textId="30A1FAD1" w:rsidR="009B0328" w:rsidRPr="004F5197" w:rsidRDefault="009B0328" w:rsidP="004F5197">
            <w:pPr>
              <w:pStyle w:val="ListParagraph"/>
              <w:ind w:hanging="360"/>
              <w:rPr>
                <w:sz w:val="22"/>
                <w:szCs w:val="22"/>
                <w:lang w:val="en-US"/>
              </w:rPr>
            </w:pPr>
          </w:p>
        </w:tc>
      </w:tr>
      <w:tr w:rsidR="006D2F21" w14:paraId="00ADC220" w14:textId="77777777" w:rsidTr="006E1520">
        <w:tc>
          <w:tcPr>
            <w:tcW w:w="1985" w:type="dxa"/>
            <w:tcBorders>
              <w:left w:val="nil"/>
            </w:tcBorders>
          </w:tcPr>
          <w:p w14:paraId="660980F6" w14:textId="352BA1F4" w:rsidR="006D2F21" w:rsidRPr="00894A3B" w:rsidRDefault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1100</w:t>
            </w:r>
          </w:p>
        </w:tc>
        <w:tc>
          <w:tcPr>
            <w:tcW w:w="7055" w:type="dxa"/>
            <w:tcBorders>
              <w:right w:val="nil"/>
            </w:tcBorders>
          </w:tcPr>
          <w:p w14:paraId="79DBE435" w14:textId="77777777" w:rsidR="006D2F21" w:rsidRPr="00894A3B" w:rsidRDefault="006D2F21" w:rsidP="004F519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94A3B">
              <w:rPr>
                <w:lang w:val="en-US"/>
              </w:rPr>
              <w:t>Formal welcome &amp; meet boat owners &amp; crew</w:t>
            </w:r>
          </w:p>
          <w:p w14:paraId="15A54752" w14:textId="4ACB61D5" w:rsidR="009B0328" w:rsidRPr="004F5197" w:rsidRDefault="009B0328" w:rsidP="004F5197">
            <w:pPr>
              <w:pStyle w:val="ListParagraph"/>
              <w:ind w:hanging="360"/>
              <w:rPr>
                <w:sz w:val="22"/>
                <w:szCs w:val="22"/>
                <w:lang w:val="en-US"/>
              </w:rPr>
            </w:pPr>
          </w:p>
        </w:tc>
      </w:tr>
      <w:tr w:rsidR="00D40A7D" w14:paraId="59794343" w14:textId="77777777" w:rsidTr="006E1520">
        <w:tc>
          <w:tcPr>
            <w:tcW w:w="1985" w:type="dxa"/>
            <w:tcBorders>
              <w:left w:val="nil"/>
            </w:tcBorders>
          </w:tcPr>
          <w:p w14:paraId="0E0AB92F" w14:textId="6FACB72A" w:rsidR="00D40A7D" w:rsidRPr="00894A3B" w:rsidRDefault="00D40A7D">
            <w:pPr>
              <w:rPr>
                <w:lang w:val="en-US"/>
              </w:rPr>
            </w:pPr>
            <w:r w:rsidRPr="00894A3B">
              <w:rPr>
                <w:lang w:val="en-US"/>
              </w:rPr>
              <w:t>1130</w:t>
            </w:r>
          </w:p>
        </w:tc>
        <w:tc>
          <w:tcPr>
            <w:tcW w:w="7055" w:type="dxa"/>
            <w:tcBorders>
              <w:right w:val="nil"/>
            </w:tcBorders>
          </w:tcPr>
          <w:p w14:paraId="086054F1" w14:textId="4E3F1ED6" w:rsidR="00D40A7D" w:rsidRDefault="003A17E3" w:rsidP="004F519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>Meet at your boat and head out for a shake down sail and possibly anchor for lunch and a swim</w:t>
            </w:r>
            <w:r w:rsidR="00130A1A">
              <w:rPr>
                <w:lang w:val="en-US"/>
              </w:rPr>
              <w:t xml:space="preserve"> (BYO lunch)</w:t>
            </w:r>
          </w:p>
          <w:p w14:paraId="4C6F00A9" w14:textId="5997FA7D" w:rsidR="00E6483B" w:rsidRPr="004F5197" w:rsidRDefault="00E6483B" w:rsidP="004F5197">
            <w:pPr>
              <w:pStyle w:val="ListParagraph"/>
              <w:ind w:hanging="360"/>
              <w:rPr>
                <w:sz w:val="20"/>
                <w:szCs w:val="20"/>
                <w:lang w:val="en-US"/>
              </w:rPr>
            </w:pPr>
          </w:p>
        </w:tc>
      </w:tr>
      <w:tr w:rsidR="006D2F21" w14:paraId="10A96E55" w14:textId="77777777" w:rsidTr="006E1520">
        <w:tc>
          <w:tcPr>
            <w:tcW w:w="1985" w:type="dxa"/>
            <w:tcBorders>
              <w:left w:val="nil"/>
            </w:tcBorders>
          </w:tcPr>
          <w:p w14:paraId="604A8F6A" w14:textId="7ED36BB1" w:rsidR="006D2F21" w:rsidRPr="00894A3B" w:rsidRDefault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1600</w:t>
            </w:r>
          </w:p>
        </w:tc>
        <w:tc>
          <w:tcPr>
            <w:tcW w:w="7055" w:type="dxa"/>
            <w:tcBorders>
              <w:right w:val="nil"/>
            </w:tcBorders>
          </w:tcPr>
          <w:p w14:paraId="55E211A9" w14:textId="31D19B4F" w:rsidR="006D2F21" w:rsidRPr="00894A3B" w:rsidRDefault="006D2F21" w:rsidP="004F519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>Return to club house for Familiarization Session – what to expect over the weekend</w:t>
            </w:r>
          </w:p>
          <w:p w14:paraId="276CB6B1" w14:textId="0C9CB8A2" w:rsidR="009B0328" w:rsidRPr="004F5197" w:rsidRDefault="009B0328" w:rsidP="004F5197">
            <w:pPr>
              <w:pStyle w:val="ListParagraph"/>
              <w:ind w:left="714" w:hanging="357"/>
              <w:rPr>
                <w:sz w:val="22"/>
                <w:szCs w:val="22"/>
                <w:lang w:val="en-US"/>
              </w:rPr>
            </w:pPr>
          </w:p>
        </w:tc>
      </w:tr>
      <w:tr w:rsidR="006D2F21" w14:paraId="55778E83" w14:textId="77777777" w:rsidTr="006E1520">
        <w:tc>
          <w:tcPr>
            <w:tcW w:w="1985" w:type="dxa"/>
            <w:tcBorders>
              <w:left w:val="nil"/>
            </w:tcBorders>
          </w:tcPr>
          <w:p w14:paraId="5ED35B5D" w14:textId="71483435" w:rsidR="006D2F21" w:rsidRPr="004F5197" w:rsidRDefault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18</w:t>
            </w:r>
            <w:r w:rsidR="00767C72" w:rsidRPr="00894A3B">
              <w:rPr>
                <w:lang w:val="en-US"/>
              </w:rPr>
              <w:t>00</w:t>
            </w:r>
          </w:p>
        </w:tc>
        <w:tc>
          <w:tcPr>
            <w:tcW w:w="7055" w:type="dxa"/>
            <w:tcBorders>
              <w:right w:val="nil"/>
            </w:tcBorders>
          </w:tcPr>
          <w:p w14:paraId="13ECB765" w14:textId="77777777" w:rsidR="006D2F21" w:rsidRDefault="006D2F21" w:rsidP="004F519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>Build a Burger Buffet (for those who have booked</w:t>
            </w:r>
            <w:r w:rsidR="004F5197">
              <w:rPr>
                <w:lang w:val="en-US"/>
              </w:rPr>
              <w:t>)</w:t>
            </w:r>
          </w:p>
          <w:p w14:paraId="6D64F77E" w14:textId="17BD5077" w:rsidR="004F5197" w:rsidRPr="004F5197" w:rsidRDefault="004F5197" w:rsidP="004F5197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</w:tr>
      <w:tr w:rsidR="006D2F21" w14:paraId="11B46A92" w14:textId="77777777" w:rsidTr="006E1520">
        <w:tc>
          <w:tcPr>
            <w:tcW w:w="90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C81402" w14:textId="17F784B0" w:rsidR="006D2F21" w:rsidRPr="00894A3B" w:rsidRDefault="006D2F21" w:rsidP="004F5197">
            <w:pPr>
              <w:spacing w:before="40" w:after="40"/>
              <w:rPr>
                <w:b/>
                <w:bCs/>
                <w:lang w:val="en-US"/>
              </w:rPr>
            </w:pPr>
            <w:r w:rsidRPr="00894A3B">
              <w:rPr>
                <w:b/>
                <w:bCs/>
                <w:lang w:val="en-US"/>
              </w:rPr>
              <w:t xml:space="preserve">SATURDAY </w:t>
            </w:r>
            <w:r w:rsidR="00846274" w:rsidRPr="00894A3B">
              <w:rPr>
                <w:b/>
                <w:bCs/>
                <w:lang w:val="en-US"/>
              </w:rPr>
              <w:t>8</w:t>
            </w:r>
            <w:r w:rsidR="00846274" w:rsidRPr="00894A3B">
              <w:rPr>
                <w:b/>
                <w:bCs/>
                <w:vertAlign w:val="superscript"/>
                <w:lang w:val="en-US"/>
              </w:rPr>
              <w:t>th</w:t>
            </w:r>
            <w:r w:rsidR="00846274" w:rsidRPr="00894A3B">
              <w:rPr>
                <w:b/>
                <w:bCs/>
                <w:lang w:val="en-US"/>
              </w:rPr>
              <w:t xml:space="preserve"> </w:t>
            </w:r>
            <w:r w:rsidRPr="00894A3B">
              <w:rPr>
                <w:b/>
                <w:bCs/>
                <w:lang w:val="en-US"/>
              </w:rPr>
              <w:t>March</w:t>
            </w:r>
          </w:p>
        </w:tc>
      </w:tr>
      <w:tr w:rsidR="006D2F21" w14:paraId="1A0F0207" w14:textId="77777777" w:rsidTr="006E1520">
        <w:tc>
          <w:tcPr>
            <w:tcW w:w="1985" w:type="dxa"/>
            <w:tcBorders>
              <w:left w:val="nil"/>
            </w:tcBorders>
          </w:tcPr>
          <w:p w14:paraId="6FD1659C" w14:textId="228BE4CF" w:rsidR="006D2F21" w:rsidRPr="00894A3B" w:rsidRDefault="006D2F21" w:rsidP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0800</w:t>
            </w:r>
            <w:r w:rsidR="00C2560D" w:rsidRPr="00894A3B">
              <w:rPr>
                <w:lang w:val="en-US"/>
              </w:rPr>
              <w:t>-0900</w:t>
            </w:r>
          </w:p>
        </w:tc>
        <w:tc>
          <w:tcPr>
            <w:tcW w:w="7055" w:type="dxa"/>
            <w:tcBorders>
              <w:right w:val="nil"/>
            </w:tcBorders>
          </w:tcPr>
          <w:p w14:paraId="73CF8F3A" w14:textId="4FDADBCC" w:rsidR="006D2F21" w:rsidRPr="00894A3B" w:rsidRDefault="006D2F21" w:rsidP="00344A9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>Breakfast at GHYC (for those who have booked)</w:t>
            </w:r>
          </w:p>
          <w:p w14:paraId="164FDA1C" w14:textId="620C7E87" w:rsidR="00266E2B" w:rsidRPr="00E6483B" w:rsidRDefault="00266E2B" w:rsidP="00E6483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894A3B">
              <w:rPr>
                <w:lang w:val="en-US"/>
              </w:rPr>
              <w:t xml:space="preserve">Registrations </w:t>
            </w:r>
            <w:r w:rsidR="00E6483B" w:rsidRPr="00894A3B">
              <w:rPr>
                <w:lang w:val="en-US"/>
              </w:rPr>
              <w:t>for all boat owners, skippers and crew</w:t>
            </w:r>
          </w:p>
          <w:p w14:paraId="4F340775" w14:textId="36A6FB06" w:rsidR="009B0328" w:rsidRPr="00894A3B" w:rsidRDefault="009B0328" w:rsidP="009B0328">
            <w:pPr>
              <w:pStyle w:val="ListParagraph"/>
              <w:rPr>
                <w:lang w:val="en-US"/>
              </w:rPr>
            </w:pPr>
          </w:p>
        </w:tc>
      </w:tr>
      <w:tr w:rsidR="006D2F21" w14:paraId="028C79DE" w14:textId="77777777" w:rsidTr="006E1520">
        <w:tc>
          <w:tcPr>
            <w:tcW w:w="1985" w:type="dxa"/>
            <w:tcBorders>
              <w:left w:val="nil"/>
            </w:tcBorders>
          </w:tcPr>
          <w:p w14:paraId="5B451EB6" w14:textId="201B309D" w:rsidR="006D2F21" w:rsidRPr="00894A3B" w:rsidRDefault="00344A90" w:rsidP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0900</w:t>
            </w:r>
          </w:p>
        </w:tc>
        <w:tc>
          <w:tcPr>
            <w:tcW w:w="7055" w:type="dxa"/>
            <w:tcBorders>
              <w:right w:val="nil"/>
            </w:tcBorders>
          </w:tcPr>
          <w:p w14:paraId="06E8563F" w14:textId="26CEDA7F" w:rsidR="006D2F21" w:rsidRPr="00894A3B" w:rsidRDefault="00344A90" w:rsidP="006D2F2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>Race Officer Briefing</w:t>
            </w:r>
            <w:r w:rsidR="004A290D" w:rsidRPr="00894A3B">
              <w:rPr>
                <w:lang w:val="en-US"/>
              </w:rPr>
              <w:t xml:space="preserve"> (f</w:t>
            </w:r>
            <w:r w:rsidR="004F5197">
              <w:rPr>
                <w:lang w:val="en-US"/>
              </w:rPr>
              <w:t>or</w:t>
            </w:r>
            <w:r w:rsidR="004A290D" w:rsidRPr="00894A3B">
              <w:rPr>
                <w:lang w:val="en-US"/>
              </w:rPr>
              <w:t xml:space="preserve"> all divisions)</w:t>
            </w:r>
          </w:p>
          <w:p w14:paraId="05B81864" w14:textId="5423C2F1" w:rsidR="009B0328" w:rsidRPr="004F5197" w:rsidRDefault="009B0328" w:rsidP="009B0328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</w:tr>
      <w:tr w:rsidR="00344A90" w14:paraId="409334EE" w14:textId="77777777" w:rsidTr="006E1520">
        <w:tc>
          <w:tcPr>
            <w:tcW w:w="1985" w:type="dxa"/>
            <w:tcBorders>
              <w:left w:val="nil"/>
            </w:tcBorders>
          </w:tcPr>
          <w:p w14:paraId="7CD9F74A" w14:textId="55C466CE" w:rsidR="00344A90" w:rsidRPr="00894A3B" w:rsidRDefault="00344A90" w:rsidP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10</w:t>
            </w:r>
            <w:r w:rsidR="00E47ACE" w:rsidRPr="00894A3B">
              <w:rPr>
                <w:lang w:val="en-US"/>
              </w:rPr>
              <w:t>30</w:t>
            </w:r>
          </w:p>
        </w:tc>
        <w:tc>
          <w:tcPr>
            <w:tcW w:w="7055" w:type="dxa"/>
            <w:tcBorders>
              <w:right w:val="nil"/>
            </w:tcBorders>
          </w:tcPr>
          <w:p w14:paraId="7B025251" w14:textId="3AC72862" w:rsidR="00D675EA" w:rsidRPr="00716E3B" w:rsidRDefault="00D675EA" w:rsidP="00716E3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675EA">
              <w:rPr>
                <w:sz w:val="22"/>
                <w:szCs w:val="22"/>
              </w:rPr>
              <w:t>Race 1 pursuit format start for all divisions, followed by</w:t>
            </w:r>
            <w:r w:rsidR="00716E3B">
              <w:rPr>
                <w:sz w:val="22"/>
                <w:szCs w:val="22"/>
              </w:rPr>
              <w:t xml:space="preserve"> </w:t>
            </w:r>
            <w:r w:rsidRPr="00D675EA">
              <w:rPr>
                <w:sz w:val="22"/>
                <w:szCs w:val="22"/>
              </w:rPr>
              <w:t xml:space="preserve">Spinnaker &amp; non-spinnaker divisions - races 2 &amp; 3 </w:t>
            </w:r>
            <w:r w:rsidR="00716E3B" w:rsidRPr="00D675EA">
              <w:rPr>
                <w:sz w:val="22"/>
                <w:szCs w:val="22"/>
              </w:rPr>
              <w:t>back-to-back</w:t>
            </w:r>
            <w:r w:rsidR="00716E3B">
              <w:rPr>
                <w:sz w:val="22"/>
                <w:szCs w:val="22"/>
              </w:rPr>
              <w:t xml:space="preserve">. </w:t>
            </w:r>
            <w:r w:rsidRPr="00716E3B">
              <w:rPr>
                <w:sz w:val="22"/>
                <w:szCs w:val="22"/>
              </w:rPr>
              <w:t> Harbour Course Division - 2 more pursuit format races</w:t>
            </w:r>
          </w:p>
          <w:p w14:paraId="50F0CA71" w14:textId="094FC075" w:rsidR="00EE3F6F" w:rsidRPr="004F5197" w:rsidRDefault="00EE3F6F" w:rsidP="00716E3B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</w:tr>
      <w:tr w:rsidR="00344A90" w14:paraId="2D25706F" w14:textId="77777777" w:rsidTr="006E1520">
        <w:tc>
          <w:tcPr>
            <w:tcW w:w="1985" w:type="dxa"/>
            <w:tcBorders>
              <w:left w:val="nil"/>
            </w:tcBorders>
          </w:tcPr>
          <w:p w14:paraId="2850A693" w14:textId="764B0E98" w:rsidR="00344A90" w:rsidRPr="00894A3B" w:rsidRDefault="00344A90" w:rsidP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1700</w:t>
            </w:r>
          </w:p>
        </w:tc>
        <w:tc>
          <w:tcPr>
            <w:tcW w:w="7055" w:type="dxa"/>
            <w:tcBorders>
              <w:right w:val="nil"/>
            </w:tcBorders>
          </w:tcPr>
          <w:p w14:paraId="6037D085" w14:textId="58236188" w:rsidR="00344A90" w:rsidRPr="00894A3B" w:rsidRDefault="00344A90" w:rsidP="006D2F2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 xml:space="preserve">Day 1 results &amp; spot </w:t>
            </w:r>
            <w:r w:rsidR="00B44D50" w:rsidRPr="00894A3B">
              <w:rPr>
                <w:lang w:val="en-US"/>
              </w:rPr>
              <w:t>prizes -</w:t>
            </w:r>
            <w:r w:rsidRPr="00894A3B">
              <w:rPr>
                <w:lang w:val="en-US"/>
              </w:rPr>
              <w:t xml:space="preserve"> out on the deck weather permitting</w:t>
            </w:r>
          </w:p>
          <w:p w14:paraId="39131BFC" w14:textId="02E17887" w:rsidR="009B0328" w:rsidRPr="004F5197" w:rsidRDefault="009B0328" w:rsidP="009B0328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</w:tr>
      <w:tr w:rsidR="00344A90" w14:paraId="69C92F88" w14:textId="77777777" w:rsidTr="006E1520">
        <w:tc>
          <w:tcPr>
            <w:tcW w:w="1985" w:type="dxa"/>
            <w:tcBorders>
              <w:left w:val="nil"/>
            </w:tcBorders>
          </w:tcPr>
          <w:p w14:paraId="4CF769E5" w14:textId="49720692" w:rsidR="00344A90" w:rsidRPr="00894A3B" w:rsidRDefault="00344A90" w:rsidP="006D2F21">
            <w:pPr>
              <w:rPr>
                <w:lang w:val="en-US"/>
              </w:rPr>
            </w:pPr>
            <w:r w:rsidRPr="00894A3B">
              <w:rPr>
                <w:lang w:val="en-US"/>
              </w:rPr>
              <w:t>18</w:t>
            </w:r>
            <w:r w:rsidR="00337981" w:rsidRPr="00894A3B">
              <w:rPr>
                <w:lang w:val="en-US"/>
              </w:rPr>
              <w:t>00</w:t>
            </w:r>
          </w:p>
        </w:tc>
        <w:tc>
          <w:tcPr>
            <w:tcW w:w="7055" w:type="dxa"/>
            <w:tcBorders>
              <w:right w:val="nil"/>
            </w:tcBorders>
          </w:tcPr>
          <w:p w14:paraId="3FC2C924" w14:textId="57B9B40E" w:rsidR="00344A90" w:rsidRPr="00894A3B" w:rsidRDefault="00344A90" w:rsidP="006D2F2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 xml:space="preserve">Dinner and </w:t>
            </w:r>
            <w:r w:rsidR="006E1520">
              <w:rPr>
                <w:lang w:val="en-US"/>
              </w:rPr>
              <w:t>Live Band</w:t>
            </w:r>
            <w:r w:rsidRPr="00894A3B">
              <w:rPr>
                <w:lang w:val="en-US"/>
              </w:rPr>
              <w:t xml:space="preserve"> (ticket only event – tables allocated)</w:t>
            </w:r>
          </w:p>
          <w:p w14:paraId="4AA652F4" w14:textId="3518DB92" w:rsidR="00344A90" w:rsidRPr="004F5197" w:rsidRDefault="00344A90" w:rsidP="00344A90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</w:tr>
      <w:tr w:rsidR="00344A90" w14:paraId="0187B4E3" w14:textId="77777777" w:rsidTr="006E1520">
        <w:tc>
          <w:tcPr>
            <w:tcW w:w="90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856BDD" w14:textId="25FEC0B9" w:rsidR="00344A90" w:rsidRPr="00894A3B" w:rsidRDefault="00344A90" w:rsidP="004F5197">
            <w:pPr>
              <w:spacing w:before="40" w:after="40"/>
              <w:rPr>
                <w:b/>
                <w:bCs/>
                <w:lang w:val="en-US"/>
              </w:rPr>
            </w:pPr>
            <w:r w:rsidRPr="00894A3B">
              <w:rPr>
                <w:b/>
                <w:bCs/>
                <w:lang w:val="en-US"/>
              </w:rPr>
              <w:t xml:space="preserve">SUNDAY </w:t>
            </w:r>
            <w:r w:rsidR="00846274" w:rsidRPr="00894A3B">
              <w:rPr>
                <w:b/>
                <w:bCs/>
                <w:lang w:val="en-US"/>
              </w:rPr>
              <w:t>9</w:t>
            </w:r>
            <w:r w:rsidR="00846274" w:rsidRPr="00894A3B">
              <w:rPr>
                <w:b/>
                <w:bCs/>
                <w:vertAlign w:val="superscript"/>
                <w:lang w:val="en-US"/>
              </w:rPr>
              <w:t>th</w:t>
            </w:r>
            <w:r w:rsidR="00846274" w:rsidRPr="00894A3B">
              <w:rPr>
                <w:b/>
                <w:bCs/>
                <w:lang w:val="en-US"/>
              </w:rPr>
              <w:t xml:space="preserve"> </w:t>
            </w:r>
            <w:r w:rsidRPr="00894A3B">
              <w:rPr>
                <w:b/>
                <w:bCs/>
                <w:lang w:val="en-US"/>
              </w:rPr>
              <w:t>March</w:t>
            </w:r>
          </w:p>
        </w:tc>
      </w:tr>
      <w:tr w:rsidR="00344A90" w14:paraId="38696CA0" w14:textId="77777777" w:rsidTr="006E1520">
        <w:tc>
          <w:tcPr>
            <w:tcW w:w="1985" w:type="dxa"/>
            <w:tcBorders>
              <w:left w:val="nil"/>
            </w:tcBorders>
          </w:tcPr>
          <w:p w14:paraId="6EE9C14C" w14:textId="20E5A5D4" w:rsidR="00344A90" w:rsidRPr="00894A3B" w:rsidRDefault="00344A90" w:rsidP="00344A90">
            <w:pPr>
              <w:rPr>
                <w:lang w:val="en-US"/>
              </w:rPr>
            </w:pPr>
            <w:r w:rsidRPr="00894A3B">
              <w:rPr>
                <w:lang w:val="en-US"/>
              </w:rPr>
              <w:t>0800</w:t>
            </w:r>
          </w:p>
        </w:tc>
        <w:tc>
          <w:tcPr>
            <w:tcW w:w="7055" w:type="dxa"/>
            <w:tcBorders>
              <w:right w:val="nil"/>
            </w:tcBorders>
          </w:tcPr>
          <w:p w14:paraId="43A08D1E" w14:textId="77777777" w:rsidR="00344A90" w:rsidRPr="00894A3B" w:rsidRDefault="00344A90" w:rsidP="00344A9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4A3B">
              <w:rPr>
                <w:lang w:val="en-US"/>
              </w:rPr>
              <w:t>Breakfast at GHYC (for those who have booked)</w:t>
            </w:r>
          </w:p>
          <w:p w14:paraId="18A977E6" w14:textId="25178451" w:rsidR="009B0328" w:rsidRPr="004F5197" w:rsidRDefault="009B0328" w:rsidP="009B0328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</w:tr>
      <w:tr w:rsidR="00344A90" w14:paraId="264D6CD9" w14:textId="77777777" w:rsidTr="006E1520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57904EAA" w14:textId="43A0270F" w:rsidR="00344A90" w:rsidRPr="00894A3B" w:rsidRDefault="00344A90" w:rsidP="00344A90">
            <w:pPr>
              <w:rPr>
                <w:lang w:val="en-US"/>
              </w:rPr>
            </w:pPr>
            <w:r w:rsidRPr="00894A3B">
              <w:rPr>
                <w:lang w:val="en-US"/>
              </w:rPr>
              <w:t>10</w:t>
            </w:r>
            <w:r w:rsidR="004A290D" w:rsidRPr="00894A3B">
              <w:rPr>
                <w:lang w:val="en-US"/>
              </w:rPr>
              <w:t>30</w:t>
            </w:r>
          </w:p>
        </w:tc>
        <w:tc>
          <w:tcPr>
            <w:tcW w:w="7055" w:type="dxa"/>
            <w:tcBorders>
              <w:bottom w:val="single" w:sz="4" w:space="0" w:color="auto"/>
              <w:right w:val="nil"/>
            </w:tcBorders>
          </w:tcPr>
          <w:p w14:paraId="4B819044" w14:textId="21239A4D" w:rsidR="000E6086" w:rsidRPr="00894A3B" w:rsidRDefault="00716E3B" w:rsidP="000E608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Spinnaker</w:t>
            </w:r>
            <w:r w:rsidR="00EE3F6F">
              <w:rPr>
                <w:lang w:val="en-US"/>
              </w:rPr>
              <w:t xml:space="preserve"> &amp; non-spinnaker divisions r</w:t>
            </w:r>
            <w:r w:rsidR="00344A90" w:rsidRPr="00894A3B">
              <w:rPr>
                <w:lang w:val="en-US"/>
              </w:rPr>
              <w:t xml:space="preserve">aces </w:t>
            </w:r>
            <w:r w:rsidR="000E6086" w:rsidRPr="00894A3B">
              <w:rPr>
                <w:lang w:val="en-US"/>
              </w:rPr>
              <w:t>4 &amp; 5 back-to-back</w:t>
            </w:r>
          </w:p>
          <w:p w14:paraId="5626B728" w14:textId="07FD3CB3" w:rsidR="009B0328" w:rsidRPr="00810688" w:rsidRDefault="008C7C16" w:rsidP="00810688">
            <w:pPr>
              <w:pStyle w:val="ListParagraph"/>
              <w:rPr>
                <w:lang w:val="en-US"/>
              </w:rPr>
            </w:pPr>
            <w:r w:rsidRPr="00894A3B">
              <w:rPr>
                <w:lang w:val="en-US"/>
              </w:rPr>
              <w:t xml:space="preserve">&amp; Harbour Course </w:t>
            </w:r>
            <w:r w:rsidR="00B11F39">
              <w:rPr>
                <w:lang w:val="en-US"/>
              </w:rPr>
              <w:t>4</w:t>
            </w:r>
          </w:p>
        </w:tc>
      </w:tr>
      <w:tr w:rsidR="00344A90" w14:paraId="3E37827F" w14:textId="77777777" w:rsidTr="006E1520">
        <w:tc>
          <w:tcPr>
            <w:tcW w:w="1985" w:type="dxa"/>
            <w:tcBorders>
              <w:left w:val="nil"/>
              <w:bottom w:val="nil"/>
            </w:tcBorders>
          </w:tcPr>
          <w:p w14:paraId="312F0D69" w14:textId="4A1F794A" w:rsidR="00344A90" w:rsidRPr="00894A3B" w:rsidRDefault="00344A90" w:rsidP="00344A90">
            <w:pPr>
              <w:rPr>
                <w:lang w:val="en-US"/>
              </w:rPr>
            </w:pPr>
            <w:r w:rsidRPr="00894A3B">
              <w:rPr>
                <w:lang w:val="en-US"/>
              </w:rPr>
              <w:t>1500</w:t>
            </w:r>
          </w:p>
        </w:tc>
        <w:tc>
          <w:tcPr>
            <w:tcW w:w="7055" w:type="dxa"/>
            <w:tcBorders>
              <w:bottom w:val="nil"/>
              <w:right w:val="nil"/>
            </w:tcBorders>
          </w:tcPr>
          <w:p w14:paraId="7522417E" w14:textId="328583D8" w:rsidR="009B0328" w:rsidRPr="00894A3B" w:rsidRDefault="00344A90" w:rsidP="00292A1A">
            <w:pPr>
              <w:pStyle w:val="ListParagraph"/>
              <w:numPr>
                <w:ilvl w:val="0"/>
                <w:numId w:val="2"/>
              </w:numPr>
              <w:spacing w:after="220"/>
              <w:ind w:left="714" w:hanging="357"/>
              <w:contextualSpacing w:val="0"/>
              <w:rPr>
                <w:lang w:val="en-US"/>
              </w:rPr>
            </w:pPr>
            <w:r w:rsidRPr="00894A3B">
              <w:rPr>
                <w:lang w:val="en-US"/>
              </w:rPr>
              <w:t xml:space="preserve">Event Results, Prize giving and farewell </w:t>
            </w:r>
          </w:p>
        </w:tc>
      </w:tr>
    </w:tbl>
    <w:p w14:paraId="72B1FC80" w14:textId="77777777" w:rsidR="002C52CF" w:rsidRDefault="002C52CF" w:rsidP="004B1DE1">
      <w:pPr>
        <w:rPr>
          <w:lang w:val="en-US"/>
        </w:rPr>
      </w:pPr>
    </w:p>
    <w:sectPr w:rsidR="002C52CF" w:rsidSect="004F5197"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A918" w14:textId="77777777" w:rsidR="000A235B" w:rsidRDefault="000A235B" w:rsidP="00E805FA">
      <w:r>
        <w:separator/>
      </w:r>
    </w:p>
  </w:endnote>
  <w:endnote w:type="continuationSeparator" w:id="0">
    <w:p w14:paraId="4B936C6A" w14:textId="77777777" w:rsidR="000A235B" w:rsidRDefault="000A235B" w:rsidP="00E8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3"/>
      <w:gridCol w:w="1261"/>
      <w:gridCol w:w="2046"/>
      <w:gridCol w:w="1935"/>
      <w:gridCol w:w="2026"/>
      <w:gridCol w:w="1715"/>
    </w:tblGrid>
    <w:tr w:rsidR="000F0D29" w14:paraId="7D531928" w14:textId="77777777" w:rsidTr="00423662">
      <w:trPr>
        <w:trHeight w:val="662"/>
      </w:trPr>
      <w:tc>
        <w:tcPr>
          <w:tcW w:w="1535" w:type="dxa"/>
          <w:vMerge w:val="restart"/>
          <w:vAlign w:val="center"/>
        </w:tcPr>
        <w:p w14:paraId="6E1FB6E6" w14:textId="77777777" w:rsidR="00773347" w:rsidRDefault="00773347" w:rsidP="00423662">
          <w:pPr>
            <w:contextualSpacing/>
          </w:pPr>
          <w:r>
            <w:rPr>
              <w:rFonts w:cstheme="minorHAnsi"/>
              <w:noProof/>
              <w:color w:val="FF0000"/>
              <w:lang w:val="en-AU" w:eastAsia="en-AU"/>
            </w:rPr>
            <w:drawing>
              <wp:inline distT="0" distB="0" distL="0" distR="0" wp14:anchorId="7E4E7CA4" wp14:editId="3747A5D9">
                <wp:extent cx="677329" cy="679450"/>
                <wp:effectExtent l="0" t="0" r="8890" b="6350"/>
                <wp:docPr id="10" name="Picture 10" descr="C:\Users\diane\Documents\01 GHYC\001 Women's Regatta\logos\sponsors\sponsor logos for website\GHY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iane\Documents\01 GHYC\001 Women's Regatta\logos\sponsors\sponsor logos for website\GHYC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868" cy="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9" w:type="dxa"/>
          <w:gridSpan w:val="4"/>
        </w:tcPr>
        <w:p w14:paraId="51B89502" w14:textId="4451B022" w:rsidR="00773347" w:rsidRDefault="00773347" w:rsidP="00423662">
          <w:pPr>
            <w:contextualSpacing/>
          </w:pPr>
          <w:r>
            <w:t xml:space="preserve">        </w:t>
          </w:r>
        </w:p>
      </w:tc>
      <w:tc>
        <w:tcPr>
          <w:tcW w:w="1788" w:type="dxa"/>
          <w:vMerge w:val="restart"/>
          <w:vAlign w:val="center"/>
        </w:tcPr>
        <w:p w14:paraId="31394685" w14:textId="77777777" w:rsidR="00773347" w:rsidRDefault="00773347" w:rsidP="00423662">
          <w:pPr>
            <w:contextualSpacing/>
            <w:jc w:val="right"/>
          </w:pPr>
          <w:r>
            <w:rPr>
              <w:rFonts w:cstheme="minorHAnsi"/>
              <w:noProof/>
              <w:color w:val="FF0000"/>
              <w:lang w:val="en-AU" w:eastAsia="en-AU"/>
            </w:rPr>
            <w:drawing>
              <wp:inline distT="0" distB="0" distL="0" distR="0" wp14:anchorId="6C05F517" wp14:editId="72877083">
                <wp:extent cx="787091" cy="502110"/>
                <wp:effectExtent l="0" t="0" r="0" b="0"/>
                <wp:docPr id="15" name="Picture 15" descr="C:\Users\diane\Documents\01 GHYC\001 Women's Regatta\logos\sponsors\ayb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ane\Documents\01 GHYC\001 Women's Regatta\logos\sponsors\ayb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197" cy="50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0D29" w14:paraId="21D187AB" w14:textId="77777777" w:rsidTr="00423662">
      <w:trPr>
        <w:trHeight w:val="969"/>
      </w:trPr>
      <w:tc>
        <w:tcPr>
          <w:tcW w:w="1535" w:type="dxa"/>
          <w:vMerge/>
        </w:tcPr>
        <w:p w14:paraId="77F90040" w14:textId="77777777" w:rsidR="00773347" w:rsidRDefault="00773347" w:rsidP="00423662">
          <w:pPr>
            <w:contextualSpacing/>
          </w:pPr>
        </w:p>
      </w:tc>
      <w:tc>
        <w:tcPr>
          <w:tcW w:w="1551" w:type="dxa"/>
          <w:vAlign w:val="center"/>
        </w:tcPr>
        <w:p w14:paraId="268B86AC" w14:textId="171A533C" w:rsidR="00773347" w:rsidRDefault="00773347" w:rsidP="004003E6">
          <w:pPr>
            <w:contextualSpacing/>
          </w:pPr>
        </w:p>
      </w:tc>
      <w:tc>
        <w:tcPr>
          <w:tcW w:w="2055" w:type="dxa"/>
          <w:vAlign w:val="center"/>
        </w:tcPr>
        <w:p w14:paraId="51BA2BDB" w14:textId="77777777" w:rsidR="00773347" w:rsidRDefault="00773347" w:rsidP="00423662">
          <w:pPr>
            <w:contextualSpacing/>
            <w:jc w:val="center"/>
          </w:pPr>
          <w:r>
            <w:rPr>
              <w:rFonts w:cstheme="minorHAnsi"/>
              <w:noProof/>
              <w:color w:val="FF0000"/>
              <w:lang w:val="en-AU" w:eastAsia="en-AU"/>
            </w:rPr>
            <w:drawing>
              <wp:inline distT="0" distB="0" distL="0" distR="0" wp14:anchorId="2B2AAA9A" wp14:editId="349F4C22">
                <wp:extent cx="1141375" cy="436245"/>
                <wp:effectExtent l="0" t="0" r="1905" b="1905"/>
                <wp:docPr id="12" name="Picture 12" descr="C:\Users\diane\Documents\01 GHYC\001 Women's Regatta\logos\sponsors\BM_logo V2 cr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ane\Documents\01 GHYC\001 Women's Regatta\logos\sponsors\BM_logo V2 cr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143" cy="44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6E315350" w14:textId="77777777" w:rsidR="00773347" w:rsidRDefault="00773347" w:rsidP="00423662">
          <w:pPr>
            <w:contextualSpacing/>
            <w:jc w:val="center"/>
          </w:pPr>
          <w:r>
            <w:rPr>
              <w:rFonts w:cstheme="minorHAnsi"/>
              <w:noProof/>
              <w:color w:val="FF0000"/>
              <w:lang w:val="en-AU" w:eastAsia="en-AU"/>
            </w:rPr>
            <w:drawing>
              <wp:inline distT="0" distB="0" distL="0" distR="0" wp14:anchorId="0670234F" wp14:editId="47969E29">
                <wp:extent cx="1091763" cy="481238"/>
                <wp:effectExtent l="0" t="0" r="0" b="0"/>
                <wp:docPr id="13" name="Picture 13" descr="C:\Users\diane\Documents\01 GHYC\001 Women's Regatta\logos\sponsors\Burnsco GH 2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iane\Documents\01 GHYC\001 Women's Regatta\logos\sponsors\Burnsco GH 2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84" cy="48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6" w:type="dxa"/>
          <w:vAlign w:val="center"/>
        </w:tcPr>
        <w:p w14:paraId="75560D55" w14:textId="1497020B" w:rsidR="00773347" w:rsidRDefault="00773347" w:rsidP="00423662">
          <w:pPr>
            <w:contextualSpacing/>
            <w:jc w:val="center"/>
          </w:pPr>
          <w:r>
            <w:rPr>
              <w:rFonts w:cstheme="minorHAnsi"/>
              <w:noProof/>
              <w:color w:val="FF0000"/>
              <w:lang w:val="en-AU" w:eastAsia="en-AU"/>
            </w:rPr>
            <w:drawing>
              <wp:inline distT="0" distB="0" distL="0" distR="0" wp14:anchorId="0A70A323" wp14:editId="5F25A984">
                <wp:extent cx="1149350" cy="423281"/>
                <wp:effectExtent l="0" t="0" r="0" b="0"/>
                <wp:docPr id="14" name="Picture 14" descr="C:\Users\diane\Documents\01 GHYC\001 Women's Regatta\logos\sponsors\Chains etc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diane\Documents\01 GHYC\001 Women's Regatta\logos\sponsors\Chains etc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944" cy="429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8" w:type="dxa"/>
          <w:vMerge/>
        </w:tcPr>
        <w:p w14:paraId="014A7E07" w14:textId="77777777" w:rsidR="00773347" w:rsidRDefault="00773347" w:rsidP="00423662">
          <w:pPr>
            <w:contextualSpacing/>
          </w:pPr>
        </w:p>
      </w:tc>
    </w:tr>
  </w:tbl>
  <w:p w14:paraId="042DD77C" w14:textId="4339BE97" w:rsidR="00FC637D" w:rsidRDefault="00FC637D" w:rsidP="001B1C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0C64" w14:textId="77777777" w:rsidR="000A235B" w:rsidRDefault="000A235B" w:rsidP="00E805FA">
      <w:r>
        <w:separator/>
      </w:r>
    </w:p>
  </w:footnote>
  <w:footnote w:type="continuationSeparator" w:id="0">
    <w:p w14:paraId="6B670263" w14:textId="77777777" w:rsidR="000A235B" w:rsidRDefault="000A235B" w:rsidP="00E8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C7D50"/>
    <w:multiLevelType w:val="hybridMultilevel"/>
    <w:tmpl w:val="1F962E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90594"/>
    <w:multiLevelType w:val="hybridMultilevel"/>
    <w:tmpl w:val="CFAEF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129099">
    <w:abstractNumId w:val="0"/>
  </w:num>
  <w:num w:numId="2" w16cid:durableId="162334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CF"/>
    <w:rsid w:val="000334FB"/>
    <w:rsid w:val="00090F59"/>
    <w:rsid w:val="000943BE"/>
    <w:rsid w:val="000A235B"/>
    <w:rsid w:val="000D057A"/>
    <w:rsid w:val="000D706C"/>
    <w:rsid w:val="000E505C"/>
    <w:rsid w:val="000E6086"/>
    <w:rsid w:val="000F0D29"/>
    <w:rsid w:val="000F1FB3"/>
    <w:rsid w:val="00110CAB"/>
    <w:rsid w:val="001123A1"/>
    <w:rsid w:val="00123B55"/>
    <w:rsid w:val="0012496B"/>
    <w:rsid w:val="00130A1A"/>
    <w:rsid w:val="00144208"/>
    <w:rsid w:val="001B1C30"/>
    <w:rsid w:val="001C651D"/>
    <w:rsid w:val="001D249A"/>
    <w:rsid w:val="001F0C19"/>
    <w:rsid w:val="001F2F7C"/>
    <w:rsid w:val="001F7FEE"/>
    <w:rsid w:val="00202759"/>
    <w:rsid w:val="00220295"/>
    <w:rsid w:val="002313F9"/>
    <w:rsid w:val="002355D4"/>
    <w:rsid w:val="002404BF"/>
    <w:rsid w:val="00266E2B"/>
    <w:rsid w:val="00292825"/>
    <w:rsid w:val="00292A1A"/>
    <w:rsid w:val="0029563C"/>
    <w:rsid w:val="002C310B"/>
    <w:rsid w:val="002C52CF"/>
    <w:rsid w:val="002E4C97"/>
    <w:rsid w:val="002F7BCB"/>
    <w:rsid w:val="00310EF7"/>
    <w:rsid w:val="003152EE"/>
    <w:rsid w:val="00327857"/>
    <w:rsid w:val="00334514"/>
    <w:rsid w:val="00337981"/>
    <w:rsid w:val="00342531"/>
    <w:rsid w:val="00344A90"/>
    <w:rsid w:val="003603C9"/>
    <w:rsid w:val="0038719A"/>
    <w:rsid w:val="003A17E3"/>
    <w:rsid w:val="003C1B27"/>
    <w:rsid w:val="003F1C38"/>
    <w:rsid w:val="004003E6"/>
    <w:rsid w:val="004076EC"/>
    <w:rsid w:val="00411262"/>
    <w:rsid w:val="00421CF0"/>
    <w:rsid w:val="004A290D"/>
    <w:rsid w:val="004A6B4E"/>
    <w:rsid w:val="004B1DE1"/>
    <w:rsid w:val="004E2EDC"/>
    <w:rsid w:val="004F5197"/>
    <w:rsid w:val="004F7555"/>
    <w:rsid w:val="00504B0A"/>
    <w:rsid w:val="00515FD3"/>
    <w:rsid w:val="00517226"/>
    <w:rsid w:val="00536986"/>
    <w:rsid w:val="00597F1F"/>
    <w:rsid w:val="005A0C1E"/>
    <w:rsid w:val="005A1F4B"/>
    <w:rsid w:val="005B5DC2"/>
    <w:rsid w:val="006018B0"/>
    <w:rsid w:val="00622B8B"/>
    <w:rsid w:val="0065283A"/>
    <w:rsid w:val="00696872"/>
    <w:rsid w:val="006A0126"/>
    <w:rsid w:val="006B5F58"/>
    <w:rsid w:val="006C27A5"/>
    <w:rsid w:val="006D2F21"/>
    <w:rsid w:val="006E1520"/>
    <w:rsid w:val="00716E3B"/>
    <w:rsid w:val="00727B64"/>
    <w:rsid w:val="00733ECD"/>
    <w:rsid w:val="00734A91"/>
    <w:rsid w:val="00767C72"/>
    <w:rsid w:val="00772C83"/>
    <w:rsid w:val="00773347"/>
    <w:rsid w:val="00797525"/>
    <w:rsid w:val="007A475E"/>
    <w:rsid w:val="007A73FA"/>
    <w:rsid w:val="007B0116"/>
    <w:rsid w:val="007B28A1"/>
    <w:rsid w:val="007C048E"/>
    <w:rsid w:val="007E09EF"/>
    <w:rsid w:val="00810688"/>
    <w:rsid w:val="00816117"/>
    <w:rsid w:val="00844DF6"/>
    <w:rsid w:val="00846274"/>
    <w:rsid w:val="00874511"/>
    <w:rsid w:val="00881F1D"/>
    <w:rsid w:val="00885811"/>
    <w:rsid w:val="00894A3B"/>
    <w:rsid w:val="008C7C16"/>
    <w:rsid w:val="008D3AE8"/>
    <w:rsid w:val="008E0372"/>
    <w:rsid w:val="008E138F"/>
    <w:rsid w:val="008E474C"/>
    <w:rsid w:val="008E6277"/>
    <w:rsid w:val="00914C06"/>
    <w:rsid w:val="00937883"/>
    <w:rsid w:val="009504DF"/>
    <w:rsid w:val="00974D40"/>
    <w:rsid w:val="00984EB1"/>
    <w:rsid w:val="00995E09"/>
    <w:rsid w:val="009B0328"/>
    <w:rsid w:val="009D4B40"/>
    <w:rsid w:val="009E3B91"/>
    <w:rsid w:val="009F2885"/>
    <w:rsid w:val="00A477AF"/>
    <w:rsid w:val="00A62FF2"/>
    <w:rsid w:val="00A63BBC"/>
    <w:rsid w:val="00A91A32"/>
    <w:rsid w:val="00A944C3"/>
    <w:rsid w:val="00AA074C"/>
    <w:rsid w:val="00AA3D63"/>
    <w:rsid w:val="00B11F39"/>
    <w:rsid w:val="00B44D50"/>
    <w:rsid w:val="00B52F19"/>
    <w:rsid w:val="00B7750D"/>
    <w:rsid w:val="00B904F1"/>
    <w:rsid w:val="00C2560D"/>
    <w:rsid w:val="00C4117C"/>
    <w:rsid w:val="00C73791"/>
    <w:rsid w:val="00CA1E4F"/>
    <w:rsid w:val="00CD61A4"/>
    <w:rsid w:val="00D071D0"/>
    <w:rsid w:val="00D07F35"/>
    <w:rsid w:val="00D20059"/>
    <w:rsid w:val="00D30AFE"/>
    <w:rsid w:val="00D33340"/>
    <w:rsid w:val="00D37373"/>
    <w:rsid w:val="00D40A7D"/>
    <w:rsid w:val="00D4120A"/>
    <w:rsid w:val="00D56927"/>
    <w:rsid w:val="00D61D68"/>
    <w:rsid w:val="00D63E6F"/>
    <w:rsid w:val="00D65E79"/>
    <w:rsid w:val="00D675EA"/>
    <w:rsid w:val="00DA7F17"/>
    <w:rsid w:val="00DD28E2"/>
    <w:rsid w:val="00E25A06"/>
    <w:rsid w:val="00E27646"/>
    <w:rsid w:val="00E47ACE"/>
    <w:rsid w:val="00E54117"/>
    <w:rsid w:val="00E6483B"/>
    <w:rsid w:val="00E805FA"/>
    <w:rsid w:val="00E817FC"/>
    <w:rsid w:val="00E83399"/>
    <w:rsid w:val="00E95A2E"/>
    <w:rsid w:val="00EA1A45"/>
    <w:rsid w:val="00EE2AE6"/>
    <w:rsid w:val="00EE3F6F"/>
    <w:rsid w:val="00F03AF1"/>
    <w:rsid w:val="00F03B74"/>
    <w:rsid w:val="00F134E8"/>
    <w:rsid w:val="00F262F8"/>
    <w:rsid w:val="00F3399B"/>
    <w:rsid w:val="00F34ECD"/>
    <w:rsid w:val="00F727AB"/>
    <w:rsid w:val="00FA18BD"/>
    <w:rsid w:val="00FB5738"/>
    <w:rsid w:val="00FC637D"/>
    <w:rsid w:val="00FC66BB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A1B3"/>
  <w15:docId w15:val="{EA445DAF-83C3-43D4-84F7-F3B17B0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4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1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CD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FA"/>
  </w:style>
  <w:style w:type="paragraph" w:styleId="Footer">
    <w:name w:val="footer"/>
    <w:basedOn w:val="Normal"/>
    <w:link w:val="FooterChar"/>
    <w:uiPriority w:val="99"/>
    <w:unhideWhenUsed/>
    <w:rsid w:val="00E80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FA"/>
  </w:style>
  <w:style w:type="paragraph" w:styleId="ListParagraph">
    <w:name w:val="List Paragraph"/>
    <w:basedOn w:val="Normal"/>
    <w:uiPriority w:val="34"/>
    <w:qFormat/>
    <w:rsid w:val="006D2F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Bassett</dc:creator>
  <cp:lastModifiedBy>Sarah Morgan - AKL</cp:lastModifiedBy>
  <cp:revision>15</cp:revision>
  <cp:lastPrinted>2023-03-05T20:21:00Z</cp:lastPrinted>
  <dcterms:created xsi:type="dcterms:W3CDTF">2024-12-12T03:28:00Z</dcterms:created>
  <dcterms:modified xsi:type="dcterms:W3CDTF">2024-12-12T05:52:00Z</dcterms:modified>
</cp:coreProperties>
</file>